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5F" w:rsidRDefault="007D655F" w:rsidP="007D655F">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07D6E" w:rsidRDefault="007D655F" w:rsidP="007D655F">
      <w:pPr>
        <w:spacing w:before="372" w:after="0"/>
        <w:jc w:val="right"/>
      </w:pPr>
      <w:r>
        <w:rPr>
          <w:rFonts w:ascii="Arial Unicode MS" w:eastAsia="Arial Unicode MS" w:hAnsi="Arial Unicode MS" w:cs="Arial Unicode MS"/>
          <w:color w:val="000000"/>
          <w:sz w:val="28"/>
        </w:rPr>
        <w:t>The Management Process Today</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planning, organizing, leading, and controlling of human and other resources to achieve organizational goals efficiently and effectively is known as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input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number of students competing for places in business courses is on a constant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at all levels and in all departments are responsible for planning, organizing, leading, and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Identifying and selecting appropriate organizational goals and courses of action help managers perform the planning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Planning strategy is clear and easy, especially because planning is done under certainty when the result is known.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outcome of organizing is the creation of a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An organization's vision is a short, succinct, and inspiring statement of what the organization intends to become and the goals it is seeking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controlling task helps managers evaluate how well they themselves are performing the other three tasks of management—planning, organizing, and leading—and take corrective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top-line managers form the base of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middle managers supervise the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 contrast to middle managers, top managers are responsible for the performance of specific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chief executive officer is a company's most senior and important manager, the one all other top managers report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Today, the term "chief operating officer" refers to the chief executive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Conceptual skills include the general ability to understand, alter, lead, and control the behavior of other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Human skills can be learned through education and training, as well as be developed through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array of technical skills managers need is independent of the position they hold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19.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Departmental skills that create a core competency give an organization a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Restructuring involves contracting with another company in a low-cost country abroad to have it perform a work activity the organization previously performed itself.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Restructuring results in the loss of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Outsourcing decreases efficiency because it increases operating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Companies use their reward systems to 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When employees start using information technology (IT), they start losing their autonomy.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self-managed team refers to a group of employees who assume collective responsibility for organizing, controlling, and supervising their own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Not-for-profit sectors are not affected by global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four building blocks of competitive advantage are superior efficiency, quality, innovation, and responsiveness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An organization's efficiency decreases when it reduces the quantity of resources it uses to produce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Innovation is the process of creating new or improved goods and services that 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30.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Innovation takes place when management centralizes control of work activities and creates an organizational culture that precludes risk taking.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Turnaround management is the creation of a new vision for a struggling company based on a new approach to planning and organizing to make better use of a company's resources and allow it to survive and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appoint turnaround CEOs when the organizations become more efficient and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Pressure to increase performance may induce managers to behave unethically.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seldom find it difficult to manage the diversity in today's workforce.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are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5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collections of people who work together to achieve a wide variety of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97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making the most of an organization's human resources to achieve its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planning, befriending, leading, and controlling of human resources to achieve organizational goals efficiently and effectively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51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most of an organization's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typically evaluated in proportion to their success in increasing organizational efficiency but not always on their success in increasing organizational 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36.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an appropriate definition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the process of obtaining, analyzing, and recording information about the relative worth of an employee to the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efficiently and effectively managers use available resources to satisfy customers and achieve organizational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an approach to modeling organizations using one-on-one interactions between members of the organization as a proxy for all value-adding activities in the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management framework that uses and integrates existing management methods and techniques to help teams deliver ever-improving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interaction between the managerial culture, the workplace culture, and the surrounding culture.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measure of how productively resources are used to achieve a goal is known as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validity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appropriateness of the goals that managers have selected for the organization to pursue.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23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choose appropriate goals and then achieve them.</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535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Lesser the efficiency, higher the organizational 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4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time needed to produce a given output of goods.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measure of the appropriateness of the goals that managers have selected for the organization to pursue and the degree to which the organization achieves those goals is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utility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61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Organizational performance increases in direct proportion to increase in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time needed to produce a given output of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47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productively resources are used to achieve a goal.</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46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50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 is related to performance but not efficiency.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and make good use of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14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22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high-quality product that customers do not want.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High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9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64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arise when managers choose inappropriate goals, but make good use of resources to pursue these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efficiency/low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inappropriate goals, but make good use of resources to pursue these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goals chosen by the management of Dino's Cafe seemed inappropriate for the store, but the management did make good use of the various resources in pursuing these goals. Dino's Cafe is said to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33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high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21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efficiency and low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7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conceptual skills and low human skills.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3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high efficiency and low 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 what order do managers typically perform the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6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planning, controlling, 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36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leading, planning, 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59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leading, 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59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controlling, 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363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 organizing, planning, 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identify and select appropriate organizational goals and courses of action to perform the ______________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How to allocate organizational resources to pursue the strategies that attain set goals, is a question addressed 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regulating.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2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refers to a cluster of decisions concerning what organizational goals to pursue, what 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Synergy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4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7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4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Business model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strategies helps an organization to obtain customers by making decisions that allow it to produce goods or services more cheaply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231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9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5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20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 strategy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strategy of delivering new, exciting, and unique products to the customers is known as a _____________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0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2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process of structuring working relationships so that organizational members interact and cooperate to achieve organizational goals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When a manager lays out the lines of authority and responsibility among different individuals and groups, the manager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formal system of reporting relationships that coordinates and motivates organizational members so that they work together to attempt to achieve organizational goals is called an organizational: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culture.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psychology.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structure.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assimilation.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5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chart.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short, succinct, and inspiring statement of what the organization intends to become is an organization's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4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7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As managers articulate a clear organizational vision for the organization's members to accomplish and as they energize and enable employees so that everyone understands the part they play in achieving organizational goals, the managers are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managerial functions involves managers using their power, personality, influence, persuasion, and communication skills to coordinate people and groups so that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Arranging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13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helps managers evaluate how well they themselves are performing.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encouraging all employees to perform at a high level to help the organization achieve its vision and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evaluate how well an organization has achieved its goals and take corrective actions needed to improve 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6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regulation of organizational efficiency and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decide which goals to measure and then design control systems that will provide the information necessary to assess performance.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task of managers to evaluate how well an organization has achieved its goals and to take any corrective actions needed to maintain or improve performance is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4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processes gives the managers the ability to measure performance accurately and regulate organizational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Mark, a manager at Matt's Shack, monitors the work performance of workers in his department to determine if the quality of their work is meeting the standards of the company. Mark is engaging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Susan, the CEO of United Group Ltd., reviews the performance of her company in the past month's Profit &amp; Loss Statement to determine if the company is on pace to meet the planned sales and profitability goals. Susan is engaged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increase efficiency by helping middle-level managers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27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also known as supervisors.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7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at the top of the managerial hierarchy.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3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work in one single department of an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responsible for finding the best way to organize human and other resources to achieve organizational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52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decide how the different departments should interact.</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daily supervision of the nonmanagerial employees who 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develop and fine-tune skills and know-how that allow the organization to be efficient and effective.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53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318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establish organizational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daily supervision of the nonmanagerial employees who 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find ways to help first-line managers and nonmanagerial employees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9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have cross-departmental responsibility.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402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a single department.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Who amongst the following is most likely to be a part of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Supervisor</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Head nurse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3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mechanic</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Divisional manager</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executive officer</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Being a part of top management at a large fast food chain, Donald is most likely to spend more of his time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1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organizing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45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controlling nonmanagerial employees.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360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leading first-line managers.</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567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resources and controlling nonmanagerial employees.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470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resources and leading first-line managers.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demonstrates a manager's 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1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general ability to understand, alter, lead, and control the behavior of individuals and groups are ______________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analytic</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cognitive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job-specific skills required to perform a particular type of work at a high level are a part of a manager's 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specific set of departmental skills, knowledge, and experience that allows one organization to outperform its rivals is known as the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5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5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core competency.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Simplifying, shrinking, or downsizing an organization's operations to lower operating costs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Fresh Farms, Inc., is facing financial problems. In order to tackle the situation, the management has decided to reduce the number of middle managers by 20 percent to help them cut costs.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company for which Margaret works has announced that due to declining global sales, it will lay off 12 percent of its labor force.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Contracting with another company, usually in a low-cost country abroad, to have it perform a work activity the organization previously performed itself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integrating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3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0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1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insourcing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management techniques involves giving employees 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230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2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0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bank allows its tellers to not only handle deposits and disbursement, but also distribute traveler's checks and sell certificates of deposit.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2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George works as the human resource manager at Maddy's Confectionaries. It was mandatory for his subordinates to obtain his signature on every document related to the hiring of a new employee. When he realized that this was increasing the duration of the hiring process, he told his subordinates that they no longer needed his signature unless the hire involved extraordinary circumstances.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2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an accurate definition of a self-managed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group of people who work interdependently and with shared purpose across space, time, and organization boundaries using technology to communicate and collaborate.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involves several professionals who independently address various issues that an organization may have, focusing on the issues in which they specialize.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44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lessens the autonomy enjoyed by the employee.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group of employees who assume collective responsibility for organizing, controlling, and supervising their own work activities.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team used only for a defined period of time and for a separate, concretely definable purpose.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that operate and compete in more than one country are known as ____________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domestic</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6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holding</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quasi-autonomous</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5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global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ability of one organization to outperform other organizations because it produces desired goods or services more efficiently and effectively than its competitors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20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competitive advantage.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180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absolute advantage.</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4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creation of a new vision for a struggling company based on a new approach to planning and organizing to make better use of a company's resources and allow it to survive and prosper is _______________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1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10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scientific</w:t>
                  </w:r>
                </w:p>
              </w:tc>
            </w:tr>
          </w:tbl>
          <w:p w:rsidR="00207D6E" w:rsidRDefault="00207D6E">
            <w:pPr>
              <w:keepNext/>
              <w:keepLines/>
              <w:spacing w:after="0"/>
              <w:rPr>
                <w:sz w:val="2"/>
              </w:rPr>
            </w:pPr>
          </w:p>
          <w:tbl>
            <w:tblPr>
              <w:tblW w:w="0" w:type="auto"/>
              <w:tblCellMar>
                <w:left w:w="0" w:type="dxa"/>
                <w:right w:w="0" w:type="dxa"/>
              </w:tblCellMar>
              <w:tblLook w:val="04A0"/>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turnaround</w:t>
                  </w:r>
                </w:p>
              </w:tc>
            </w:tr>
          </w:tbl>
          <w:p w:rsidR="00207D6E" w:rsidRDefault="00207D6E">
            <w:pPr>
              <w:keepNext/>
              <w:keepLines/>
              <w:spacing w:after="0"/>
              <w:rPr>
                <w:sz w:val="2"/>
              </w:rPr>
            </w:pPr>
          </w:p>
          <w:tbl>
            <w:tblPr>
              <w:tblW w:w="0" w:type="auto"/>
              <w:tblCellMar>
                <w:left w:w="0" w:type="dxa"/>
                <w:right w:w="0" w:type="dxa"/>
              </w:tblCellMar>
              <w:tblLook w:val="04A0"/>
            </w:tblPr>
            <w:tblGrid>
              <w:gridCol w:w="245"/>
              <w:gridCol w:w="9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impression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is organizational performance and what is its relationship with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efficiency. When is an organization said to be 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Explain effectiveness. When is an organization said to be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are the reasons behind 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planning. 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Explain the following terms: strategy, low-cost strategy, and differentiation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organizing involve?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Discuss the managerial function of leading.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controlling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91.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Identify the three levels of management and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Identify and briefly define the three major types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is restructuring and what are its disadvantages?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94.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Explain the significance of information technology with regards to empowering employees and facilitating self-managed teams.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competitive advantage. What are its four building blocks?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Discuss the concept of turnaround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p w:rsidR="007D655F" w:rsidRDefault="007D655F" w:rsidP="007D655F">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28"/>
        </w:rPr>
        <w:br w:type="page"/>
      </w:r>
    </w:p>
    <w:p w:rsidR="00207D6E" w:rsidRDefault="007D655F">
      <w:pPr>
        <w:spacing w:before="372" w:after="0"/>
        <w:jc w:val="center"/>
      </w:pPr>
      <w:r>
        <w:rPr>
          <w:rFonts w:ascii="Arial Unicode MS" w:eastAsia="Arial Unicode MS" w:hAnsi="Arial Unicode MS" w:cs="Arial Unicode MS"/>
          <w:color w:val="000000"/>
          <w:sz w:val="28"/>
        </w:rPr>
        <w:lastRenderedPageBreak/>
        <w:t xml:space="preserve">Chapter 01 The Management Process Today </w:t>
      </w:r>
      <w:r>
        <w:rPr>
          <w:rFonts w:ascii="Arial Unicode MS" w:eastAsia="Arial Unicode MS" w:hAnsi="Arial Unicode MS" w:cs="Arial Unicode MS"/>
          <w:color w:val="FF0000"/>
          <w:sz w:val="28"/>
        </w:rPr>
        <w:t>Answer 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planning, organizing, leading, and controlling of human and other resources to achieve organizational goals efficiently and effectively is known as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Management is the planning, organizing, leading, and controlling of human and other resources to achieve organizational goals efficiently and effectively.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input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 of input resources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number of students competing for places in business courses is on a constant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Today more students are competing for places in business courses than ever before; the number of people wishing to pursue Master of Business Administration (MBA) degrees—today's passport to an advanced management position—either on campus or from online universities and colleges is at an all-time high.</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at all levels and in all departments are responsible for planning, organizing, leading, and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Managers perform four essential managerial tasks: planning, organizing, leading, and controlling. Managers at all levels and in all departments—whether in small or large companies, for-profit or not-for-profit organizations, or organizations that operate in one country or throughout the world—are responsible for performing these four tasks.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Identifying and selecting appropriate organizational goals and courses of action help managers perform the planning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 three steps involved in planning are (1) deciding which goals the organization will pursue, (2) deciding what strategies to adopt to attain those goals, and (3)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Planning strategy is clear and easy, especially because planning is done under certainty when the result is known.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Planning strategy is complex and difficult, especially because planning is done under uncertainty when the result is unknown so that success or failure are both possible outcomes of the planning process. Managers take major risks when they commit organizational resources to pursue a particular strategy.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outcome of organizing is the creation of a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Strategy is associated with the managerial function of planning. The outcome of organizing is the creation of an organizational structure, a formal system of task and reporting relationships that coordinates and motivates members so they work together to achieve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An organization's vision is a short, succinct, and inspiring statement of what the organization intends to become and the goals it is seeking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An organization's vision is a short, succinct, and inspiring statement of what the organization intends to become and the goals it is seeking to achieve—its desired future state. In leading, managers articulate a clear organizational vision for the organization's members to accomplish, and they energize and enable employees so everyone understands the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controlling task helps managers evaluate how well they themselves are performing the other three tasks of management—planning, organizing, and leading—and take corrective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To exercise control, managers must decide which goals to measure and then they must design control systems that will provide the information necessary to assess performance. The controlling task also helps managers evaluate how well they themselves are performing the other three tasks of management—planning, organizing, and leading—and take corrective action.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top-line managers form the base of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Organizations normally have three levels of management: first-line managers, middle managers, and top managers. At the base of the managerial hierarchy are first-line managers, often called supervisors.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middle managers supervise the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The first-line managers are often called supervisors. Supervising the first-line managers are middle managers, responsible for finding the best way to organize human and other resources to achieve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 contrast to middle managers, top managers are responsible for the performance of specific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In contrast to middle managers, top managers are responsible for the performance of all departments. They have cross-departmental responsibility.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chief executive officer is a company's most senior and important manager, the one all other top managers report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The chief executive officer (CEO) is a company's most senior and important manager, the one all other top managers report to. Today the term "chief operating officer" (COO) refers to the company's top manager who is being groomed to take over as CEO when its current CEO, becomes the chair of the board, retires, or leaves the company.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Today, the term "chief operating officer" refers to the chief executive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The chief executive officer (CEO) is a company's most senior and important manager, the one all other top managers report to. Today the term "chief operating officer" (COO) refers to the company's top manager who is being groomed to take over as CEO when its current CEO, becomes the chair of the board, retires, or leaves the company.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Conceptual skills include the general ability to understand, alter, lead, and control the behavior of other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Top managers require the best conceptual skills because their primary responsibilities are planning and organizing.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Human skills can be learned through education and training, as well as be developed through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Like conceptual skills, human skills can be learned through education and training, as well as be developed through experience. Organizations increasingly utilize advanced programs in leadership skills and team leadership as they seek to capitalize on the advantages of self-managed teams.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array of technical skills managers need is independent of the position they hold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Managers need a range of technical skills to be effective. The array of technical skills managers need depends on their position in their organizations.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Departmental skills that create a core competency give an organization a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The term "core competency" is often used to refer to the specific set of departmental skills, knowledge, and experience that allows one organization to outperform its competitors. In other words, departmental skills that create a core competency give an organization a competitive advantage.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Restructuring involves contracting with another company in a low-cost country abroad to have it perform a work activity the organization previously performed itself.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Restructuring can be done by eliminating product teams, shrinking departments, and reducing levels in the hierarchy, all of which result in the loss of large numbers of jobs of top, middle, or first-line managers, as well as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Restructuring results in the loss of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Restructuring can be done by eliminating product teams, shrinking departments, and reducing levels in the hierarchy, all of which result in the loss of large numbers of jobs of top, middle, or first-line managers, as well as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Outsourcing decreases efficiency because it increases operating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Outsourcing involves contracting with another company, in a low-cost country abroad, to have it perform a work activity the organization previously performed itself. Outsourcing increases efficiency because it lowers operating costs, freeing up money and resources that can then be used in more effective ways.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Companies use their reward systems to 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Often companies find that empowering employees can lead to so many kinds of performance gains that they use their reward systems to promote empowerment.</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When employees start using information technology (IT), they start losing their autonomy.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Frequently IT allows one employee to perform a task that was previously performed by many employees. As a result, the employee has more autonomy and responsibility.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self-managed team refers to a group of employees who assume collective responsibility for organizing, controlling, and supervising their own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Information technology (IT) facilitates the use of a self-managed team, a group of employees who assume collective responsibility for organizing, controlling, and supervising their own work activities. Using IT designed to give team members real-time information about each member's performance, a self-managed team can often find ways to accomplish a task more quickly and efficiently.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Not-for-profit sectors are not affected by global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Global competition is spurring change in the not-for-profit sector. Schools, universities, police forces, and government agencies are reexamining their operations because looking at how activities are performed in other countries often reveals better ways to do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four building blocks of competitive advantage are superior efficiency, quality, innovation, and responsiveness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Competitive advantage is the ability of one organization to outperform other organizations because it produces desired goods or services more efficiently and effectively than its competitors. The four building blocks of competitive advantage are superior efficiency, quality, innovation, and responsiveness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An organization's efficiency decreases when it reduces the quantity of resources it uses to produce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Organizations increase their efficiency when they reduce the quantity of resources they use to produce goods or services. In today's competitive environment, organizations continually search for new ways to use their resources to improve efficiency.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Innovation is the process of creating new or improved goods and services that 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Innovation, the process of creating new or improved goods and services that customers want or developing better ways to produce or provide goods and services, poses a special challenge. Managers must create an organizational setting in which people are encouraged to be innovative.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Innovation takes place when management centralizes control of work activities and creates an organizational culture that precludes risk taking.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Innovation, the process of creating new or improved goods and services that customers want or developing better ways to produce or provide goods and services, poses a special challenge. Typically innovation takes place in small groups or teams; management decentralizes control of work activities to team members and creates an organizational culture that rewards risk taking.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Turnaround management is the creation of a new vision for a struggling company based on a new approach to planning and organizing to make better use of a company's resources and allow it to survive and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Turnaround management is the creation of a new vision for a struggling company using a new approach to planning and organizing to make better use of a company's resources and allow it to survive and eventually prosper. It involves developing radical new strategies such as how to reduce the number of products sold or change how they are made and distributed, or close corporate and manufacturing operations to reduce costs.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appoint turnaround CEOs when the organizations become more efficient and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Organizations that appoint turnaround CEOs are generally experiencing a crisis because they have become inefficient or ineffective; sometimes this is because of poor management over a continuing period, and sometimes it occurs because a competitor introduces a new product or technology that makes their own products unattractive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Pressure to increase performance may induce managers to behave unethically.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Too much pressure to perform can be harmful. It may induce managers to behave unethically, and even illegally, when dealing with people and groups inside and outside the organization.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seldom find it difficult to manage the diversity in today's workforce.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Today the age, gender, race, ethnicity, religion, sexual preference, and socioeconomic composition of the workforce presents new challenges for managers. To create a highly trained and motivated workforce, as well as to avoid lawsuits, managers must establish HRM procedures and practices that are legal, are fair, and do not discriminate against any organizational members.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are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5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collections of people who work together to achieve a wide variety of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97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making the most of an organization's human resources to achieve its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planning, befriending, leading, and controlling of human resources to achieve organizational goals efficiently and effectively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51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most of an organization's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typically evaluated in proportion to their success in increasing organizational efficiency but not always on their success in increasing organizational 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Organizational performance increases in direct proportion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an appropriate definition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the process of obtaining, analyzing, and recording information about the relative worth of an employee to the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efficiently and effectively managers use available resources to satisfy customers and achieve organizational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an approach to modeling organizations using one-on-one interactions between members of the organization as a proxy for all value-adding activities in the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management framework that uses and integrates existing management methods and techniques to help teams deliver ever-improving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interaction between the managerial culture, the workplace culture, and the surrounding culture.</w:t>
                  </w:r>
                </w:p>
              </w:tc>
            </w:tr>
          </w:tbl>
          <w:p w:rsidR="00207D6E" w:rsidRDefault="007D655F">
            <w:pPr>
              <w:keepNext/>
              <w:keepLines/>
              <w:spacing w:before="266" w:after="266"/>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Organizational performance increases in direct proportion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measure of how productively resources are used to achieve a goal is known as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validity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 of input resources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appropriateness of the goals that managers have selected for the organization to pursue.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choose appropriate goals and then achieve them.</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35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Lesser the efficiency, higher the organizational 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40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time needed to produce a given output of goods.</w:t>
                  </w:r>
                </w:p>
              </w:tc>
            </w:tr>
          </w:tbl>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 of input resources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measure of the appropriateness of the goals that managers have selected for the organization to pursue and the degree to which the organization achieves those goals is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utility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61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Organizational performance increases in direct proportion to increase in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time needed to produce a given output of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7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productively resources are used to achieve a goal.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46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0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 is related to performance but not efficiency.</w:t>
                  </w:r>
                </w:p>
              </w:tc>
            </w:tr>
          </w:tbl>
          <w:p w:rsidR="00207D6E" w:rsidRDefault="007D655F">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and make good use of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14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22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high-quality product that customers do not want.</w:t>
                  </w:r>
                </w:p>
              </w:tc>
            </w:tr>
          </w:tbl>
          <w:p w:rsidR="00207D6E" w:rsidRDefault="007D655F">
            <w:pPr>
              <w:keepNext/>
              <w:keepLines/>
              <w:spacing w:before="266" w:after="266"/>
            </w:pPr>
            <w:r>
              <w:rPr>
                <w:rFonts w:ascii="Arial Unicode MS" w:eastAsia="Arial Unicode MS" w:hAnsi="Arial Unicode MS" w:cs="Arial Unicode MS"/>
                <w:color w:val="000000"/>
                <w:sz w:val="20"/>
              </w:rPr>
              <w:t>Low efficiency/high effectiveness situations arise when manager choose the right goals to pursue, but do a poor job of using resources to achieve these goals. These situations result in the production of a product that customers want, but that is too expensive for them to buy.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High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95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64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result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arise when managers choose inappropriate goals, but make good use of resources to pursue these goals.</w:t>
                  </w:r>
                </w:p>
              </w:tc>
            </w:tr>
          </w:tbl>
          <w:p w:rsidR="00207D6E" w:rsidRDefault="007D655F">
            <w:pPr>
              <w:keepNext/>
              <w:keepLines/>
              <w:spacing w:before="266" w:after="266"/>
            </w:pPr>
            <w:r>
              <w:rPr>
                <w:rFonts w:ascii="Arial Unicode MS" w:eastAsia="Arial Unicode MS" w:hAnsi="Arial Unicode MS" w:cs="Arial Unicode MS"/>
                <w:color w:val="000000"/>
                <w:sz w:val="20"/>
              </w:rPr>
              <w:t>High efficiency/high effectiveness situations arise when managers choose the right goals to pursue and make good use of resources to achieve these goals. It results in the production of a product that customers want at a quality and price that they can afford.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efficiency/low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inappropriate goals, but make good use of resources to pursue these goals.</w:t>
                  </w:r>
                </w:p>
              </w:tc>
            </w:tr>
          </w:tbl>
          <w:p w:rsidR="00207D6E" w:rsidRDefault="007D655F">
            <w:pPr>
              <w:keepNext/>
              <w:keepLines/>
              <w:spacing w:before="266" w:after="266"/>
            </w:pPr>
            <w:r>
              <w:rPr>
                <w:rFonts w:ascii="Arial Unicode MS" w:eastAsia="Arial Unicode MS" w:hAnsi="Arial Unicode MS" w:cs="Arial Unicode MS"/>
                <w:color w:val="000000"/>
                <w:sz w:val="20"/>
              </w:rPr>
              <w:t>Low efficiency/low effectiveness situations arise when managers choose the wrong goals to pursue and make poor use of resources. It results in the production of a low-quality product that customers do not want.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goals chosen by the management of Dino's Cafe seemed inappropriate for the store, but the management did make good use of the various resources in pursuing these goals. Dino's Cafe is said to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36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high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21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efficiency and low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76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 conceptual skills and low human skills.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291"/>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high efficiency and low 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High efficiency/low effectiveness situations arise when managers choose inappropriate goals, but make good use of resources to pursue these goals. It results in the production of a high-quality product that customers do not want.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 what order do managers typically perform the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6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planning, controlling, 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6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leading, planning, 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59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leading, 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59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controlling, 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63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 organizing, planning, controlling</w:t>
                  </w:r>
                </w:p>
              </w:tc>
            </w:tr>
          </w:tbl>
          <w:p w:rsidR="00207D6E" w:rsidRDefault="007D655F">
            <w:pPr>
              <w:keepNext/>
              <w:keepLines/>
              <w:spacing w:before="266" w:after="266"/>
            </w:pPr>
            <w:r>
              <w:rPr>
                <w:rFonts w:ascii="Arial Unicode MS" w:eastAsia="Arial Unicode MS" w:hAnsi="Arial Unicode MS" w:cs="Arial Unicode MS"/>
                <w:color w:val="000000"/>
                <w:sz w:val="20"/>
              </w:rPr>
              <w:t>Typically, the order in which managers perform the managerial functions are: (1) planning, (2) organizing, (3) controlling, and (4) leading.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identify and select appropriate organizational goals and courses of action to perform the ______________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 The three steps involved in planning are (1) deciding which goals the organization will pursue, (2) deciding what strategies to adopt to attain those goals, and (3)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How to allocate organizational resources to pursue the strategies that attain set goals, is a question addressed 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regulating.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2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 The three steps involved in planning are (1) deciding which goals the organization will pursue, (2) deciding what strategies to adopt to attain those goals, and (3)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refers to a cluster of decisions concerning what organizational goals to pursue, what 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Synergy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45"/>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7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4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Business model</w:t>
                  </w:r>
                </w:p>
              </w:tc>
            </w:tr>
          </w:tbl>
          <w:p w:rsidR="00207D6E" w:rsidRDefault="007D655F">
            <w:pPr>
              <w:keepNext/>
              <w:keepLines/>
              <w:spacing w:before="266" w:after="266"/>
            </w:pPr>
            <w:r>
              <w:rPr>
                <w:rFonts w:ascii="Arial Unicode MS" w:eastAsia="Arial Unicode MS" w:hAnsi="Arial Unicode MS" w:cs="Arial Unicode MS"/>
                <w:color w:val="000000"/>
                <w:sz w:val="20"/>
              </w:rPr>
              <w:t>Strategy refers to a cluster of decisions concerning what organizational goals to pursue, what actions to take, and how to use resources to achieve these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strategies helps an organization to obtain customers by making decisions that allow it to produce goods or services more cheaply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231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9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5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 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20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 strategy</w:t>
                  </w:r>
                </w:p>
              </w:tc>
            </w:tr>
          </w:tbl>
          <w:p w:rsidR="00207D6E" w:rsidRDefault="007D655F">
            <w:pPr>
              <w:keepNext/>
              <w:keepLines/>
              <w:spacing w:before="266" w:after="266"/>
            </w:pPr>
            <w:r>
              <w:rPr>
                <w:rFonts w:ascii="Arial Unicode MS" w:eastAsia="Arial Unicode MS" w:hAnsi="Arial Unicode MS" w:cs="Arial Unicode MS"/>
                <w:color w:val="000000"/>
                <w:sz w:val="20"/>
              </w:rPr>
              <w:t>A low-cost strategy is a way of obtaining customers by making decisions that allow an organization to produce goods or services more cheaply than its competitors so it can charge lower prices than they do.</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strategy of delivering new, exciting, and unique products to the customers is known as a _____________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5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201"/>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w:t>
                  </w:r>
                </w:p>
              </w:tc>
            </w:tr>
          </w:tbl>
          <w:p w:rsidR="00207D6E" w:rsidRDefault="007D655F">
            <w:pPr>
              <w:keepNext/>
              <w:keepLines/>
              <w:spacing w:before="266" w:after="266"/>
            </w:pPr>
            <w:r>
              <w:rPr>
                <w:rFonts w:ascii="Arial Unicode MS" w:eastAsia="Arial Unicode MS" w:hAnsi="Arial Unicode MS" w:cs="Arial Unicode MS"/>
                <w:color w:val="000000"/>
                <w:sz w:val="20"/>
              </w:rPr>
              <w:t>The strategy of delivering new, exciting, and unique products to the customers is known as a differentiation strategy.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process of structuring working relationships so that organizational members interact and cooperate to achieve organizational goals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7D655F">
            <w:pPr>
              <w:keepNext/>
              <w:keepLines/>
              <w:spacing w:before="266" w:after="266"/>
            </w:pPr>
            <w:r>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among different individuals and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When a manager lays out the lines of authority and responsibility among different individuals and groups, the manager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7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7D655F">
            <w:pPr>
              <w:keepNext/>
              <w:keepLines/>
              <w:spacing w:before="266" w:after="266"/>
            </w:pPr>
            <w:r>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among different individuals and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formal system of reporting relationships that coordinates and motivates organizational members so that they work together to attempt to achieve organizational goals is called an organizational: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culture.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psychology.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structure.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assimilation.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chart.</w:t>
                  </w:r>
                </w:p>
              </w:tc>
            </w:tr>
          </w:tbl>
          <w:p w:rsidR="00207D6E" w:rsidRDefault="007D655F">
            <w:pPr>
              <w:keepNext/>
              <w:keepLines/>
              <w:spacing w:before="266" w:after="266"/>
            </w:pPr>
            <w:r>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among different individuals and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short, succinct, and inspiring statement of what the organization intends to become is an organization's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7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7D655F">
            <w:pPr>
              <w:keepNext/>
              <w:keepLines/>
              <w:spacing w:before="266" w:after="266"/>
            </w:pPr>
            <w:r>
              <w:rPr>
                <w:rFonts w:ascii="Arial Unicode MS" w:eastAsia="Arial Unicode MS" w:hAnsi="Arial Unicode MS" w:cs="Arial Unicode MS"/>
                <w:color w:val="000000"/>
                <w:sz w:val="20"/>
              </w:rPr>
              <w:t>An organization's vision is a short, succinct, and inspiring statement of what the organization intends to become and the goals it is seeking to achieve—its desired future state. In leading, managers articulate a clear organizational vision for the organization's members to accomplish, and they energize and enable employees so everyone understands the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As managers articulate a clear organizational vision for the organization's members to accomplish and as they energize and enable employees so that everyone understands the part they play in achieving organizational goals, the managers are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7D655F">
            <w:pPr>
              <w:keepNext/>
              <w:keepLines/>
              <w:spacing w:before="266" w:after="266"/>
            </w:pPr>
            <w:r>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that everyone understands the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managerial functions involves managers using their power, personality, influence, persuasion, and communication skills to coordinate people and groups so that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Arranging</w:t>
                  </w:r>
                </w:p>
              </w:tc>
            </w:tr>
          </w:tbl>
          <w:p w:rsidR="00207D6E" w:rsidRDefault="007D655F">
            <w:pPr>
              <w:keepNext/>
              <w:keepLines/>
              <w:spacing w:before="266" w:after="266"/>
            </w:pPr>
            <w:r>
              <w:rPr>
                <w:rFonts w:ascii="Arial Unicode MS" w:eastAsia="Arial Unicode MS" w:hAnsi="Arial Unicode MS" w:cs="Arial Unicode MS"/>
                <w:color w:val="000000"/>
                <w:sz w:val="20"/>
              </w:rPr>
              <w:t>Leadership involves managers using their power, personality, influence, persuasion, and communication skills to coordinate people and groups so their activities and efforts are in harmony. It revolves around encouraging all employees to perform at a high level to help the organization achieve its vision and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13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helps managers evaluate how well they themselves are performing.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encouraging all employees to perform at a high level to help the organization achieve its vision and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evaluate how well an organization has achieved its goals and take corrective actions needed to improve 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6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regulation of organizational efficiency and effectiveness.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decide which goals to measure and then design control systems that will provide the information necessary to assess performance.</w:t>
                  </w:r>
                </w:p>
              </w:tc>
            </w:tr>
          </w:tbl>
          <w:p w:rsidR="00207D6E" w:rsidRDefault="007D655F">
            <w:pPr>
              <w:keepNext/>
              <w:keepLines/>
              <w:spacing w:before="266" w:after="266"/>
            </w:pPr>
            <w:r>
              <w:rPr>
                <w:rFonts w:ascii="Arial Unicode MS" w:eastAsia="Arial Unicode MS" w:hAnsi="Arial Unicode MS" w:cs="Arial Unicode MS"/>
                <w:color w:val="000000"/>
                <w:sz w:val="20"/>
              </w:rPr>
              <w:t>Leadership revolves around encouraging all employees to perform at a high level to help the organization achieve its vision and goals. Another outcome of leadership is a highly motivated and committed workforce.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task of managers to evaluate how well an organization has achieved its goals and to take any corrective actions needed to maintain or improve performance is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5"/>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7D655F">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processes gives the managers the ability to measure performance accurately and regulate organizational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7D655F">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Mark, a manager at Matt's Shack, monitors the work performance of workers in his department to determine if the quality of their work is meeting the standards of the company. Mark is engaging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7D655F">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Susan, the CEO of United Group Ltd., reviews the performance of her company in the past month's Profit &amp; Loss Statement to determine if the company is on pace to meet the planned sales and profitability goals. Susan is engaged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7D655F">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increase efficiency by helping middle-level managers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274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also known as supervisors.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7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at the top of the managerial hierarchy.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3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work in one single department of an organization.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are responsible for finding the best way to organize human and other resources to achieve organizational goals.</w:t>
                  </w:r>
                </w:p>
              </w:tc>
            </w:tr>
          </w:tbl>
          <w:p w:rsidR="00207D6E" w:rsidRDefault="007D655F">
            <w:pPr>
              <w:keepNext/>
              <w:keepLines/>
              <w:spacing w:before="266" w:after="266"/>
            </w:pPr>
            <w:r>
              <w:rPr>
                <w:rFonts w:ascii="Arial Unicode MS" w:eastAsia="Arial Unicode MS" w:hAnsi="Arial Unicode MS" w:cs="Arial Unicode MS"/>
                <w:color w:val="000000"/>
                <w:sz w:val="20"/>
              </w:rPr>
              <w:t>At the base of the managerial hierarchy are first-line managers, often called supervisors. They are responsible for daily supervision of the nonmanagerial employees who perform the specific activities necessary to produce goods and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52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decide how the different departments should interact.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daily supervision of the nonmanagerial employees who 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develop and fine-tune skills and know-how that allow the organization to be efficient and effective.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3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18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establish organizational goals.</w:t>
                  </w:r>
                </w:p>
              </w:tc>
            </w:tr>
          </w:tbl>
          <w:p w:rsidR="00207D6E" w:rsidRDefault="007D655F">
            <w:pPr>
              <w:keepNext/>
              <w:keepLines/>
              <w:spacing w:before="266" w:after="266"/>
            </w:pPr>
            <w:r>
              <w:rPr>
                <w:rFonts w:ascii="Arial Unicode MS" w:eastAsia="Arial Unicode MS" w:hAnsi="Arial Unicode MS" w:cs="Arial Unicode MS"/>
                <w:color w:val="000000"/>
                <w:sz w:val="20"/>
              </w:rPr>
              <w:t>To increase effectiveness, middle managers evaluate whether the organization's goals are appropriate and suggest to top managers how goals should be changed. A major part of the middle manager's job is developing and fine-tuning skills and know-how, such as manufacturing or marketing expertise, that allow the organization to be efficient and effective.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daily supervision of the nonmanagerial employees who 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find ways to help first-line managers and nonmanagerial employees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96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have cross-departmental responsibility.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025"/>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a single department.</w:t>
                  </w:r>
                </w:p>
              </w:tc>
            </w:tr>
          </w:tbl>
          <w:p w:rsidR="00207D6E" w:rsidRDefault="007D655F">
            <w:pPr>
              <w:keepNext/>
              <w:keepLines/>
              <w:spacing w:before="266" w:after="266"/>
            </w:pPr>
            <w:r>
              <w:rPr>
                <w:rFonts w:ascii="Arial Unicode MS" w:eastAsia="Arial Unicode MS" w:hAnsi="Arial Unicode MS" w:cs="Arial Unicode MS"/>
                <w:color w:val="000000"/>
                <w:sz w:val="20"/>
              </w:rPr>
              <w:t>In contrast to middle managers, top managers are responsible for the performance of all departments. They have cross-departmental responsibility. Top managers establish organizational goals, such as which goods and services the company should produce; they decide how the different departments should interact; and they monitor how well middle managers in each department use resources to achieve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Who amongst the following is most likely to be a part of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Supervisor</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Head nurse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mechanic</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Divisional manager</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executive officer</w:t>
                  </w:r>
                </w:p>
              </w:tc>
            </w:tr>
          </w:tbl>
          <w:p w:rsidR="00207D6E" w:rsidRDefault="007D655F">
            <w:pPr>
              <w:keepNext/>
              <w:keepLines/>
              <w:spacing w:before="266" w:after="266"/>
            </w:pPr>
            <w:r>
              <w:rPr>
                <w:rFonts w:ascii="Arial Unicode MS" w:eastAsia="Arial Unicode MS" w:hAnsi="Arial Unicode MS" w:cs="Arial Unicode MS"/>
                <w:color w:val="000000"/>
                <w:sz w:val="20"/>
              </w:rPr>
              <w:t>The chief executive officer (CEO) is a company's most senior and important manager, the one all other top managers report to. A central concern of the CEO is the creation of a smoothly functioning top management team, a group composed of the CEO, the chief operating officer (COO), and the vice presidents most responsible for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Being a part of top management at a large fast food chain, Donald is most likely to spend more of his time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11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organizing resources.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5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controlling nonmanagerial employees.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360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and leading first-line managers.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67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resources and controlling nonmanagerial employees.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70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resources and leading first-line managers.</w:t>
                  </w:r>
                </w:p>
              </w:tc>
            </w:tr>
          </w:tbl>
          <w:p w:rsidR="00207D6E" w:rsidRDefault="007D655F">
            <w:pPr>
              <w:keepNext/>
              <w:keepLines/>
              <w:spacing w:before="266" w:after="266"/>
            </w:pPr>
            <w:r>
              <w:rPr>
                <w:rFonts w:ascii="Arial Unicode MS" w:eastAsia="Arial Unicode MS" w:hAnsi="Arial Unicode MS" w:cs="Arial Unicode MS"/>
                <w:color w:val="000000"/>
                <w:sz w:val="20"/>
              </w:rPr>
              <w:t>The amount of time managers spend planning and organizing resources to maintain and improve organizational performance increases as they ascend the hierarchy. Top managers devote most of their time to planning and organizing, the tasks so crucial to determining an organization's long-term performance. The lower that managers' positions are in the hierarchy, the more time the managers spend leading and controlling first-line managers or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demonstrates a manager's 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1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7D655F">
            <w:pPr>
              <w:keepNext/>
              <w:keepLines/>
              <w:spacing w:before="266" w:after="266"/>
            </w:pP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Top managers require the best conceptual skills because their primary responsibilities are planning and organizing.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general ability to understand, alter, lead, and control the behavior of individuals and groups are ______________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analytic</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cognitive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7D655F">
            <w:pPr>
              <w:keepNext/>
              <w:keepLines/>
              <w:spacing w:before="266" w:after="266"/>
            </w:pPr>
            <w:r>
              <w:rPr>
                <w:rFonts w:ascii="Arial Unicode MS" w:eastAsia="Arial Unicode MS" w:hAnsi="Arial Unicode MS" w:cs="Arial Unicode MS"/>
                <w:color w:val="000000"/>
                <w:sz w:val="20"/>
              </w:rPr>
              <w:t>Human skills include the general ability to understand, alter, lead, and control the behavior of other individuals and groups. The ability to communicate, to coordinate, and to motivate people, and to mold individuals into a cohesive team distinguishes effective from ineffective managers.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job-specific skills required to perform a particular type of work at a high level are a part of a manager's 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7D655F">
            <w:pPr>
              <w:keepNext/>
              <w:keepLines/>
              <w:spacing w:before="266" w:after="266"/>
            </w:pPr>
            <w:r>
              <w:rPr>
                <w:rFonts w:ascii="Arial Unicode MS" w:eastAsia="Arial Unicode MS" w:hAnsi="Arial Unicode MS" w:cs="Arial Unicode MS"/>
                <w:color w:val="000000"/>
                <w:sz w:val="20"/>
              </w:rPr>
              <w:t>Technical skills are the job-specific skills required to perform a particular type of work or occupation at a high level. Examples include a manager's specific manufacturing, accounting, marketing, and increasingly, IT skills.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specific set of departmental skills, knowledge, and experience that allows one organization to outperform its rivals is known as the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57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core competency.</w:t>
                  </w:r>
                </w:p>
              </w:tc>
            </w:tr>
          </w:tbl>
          <w:p w:rsidR="00207D6E" w:rsidRDefault="007D655F">
            <w:pPr>
              <w:keepNext/>
              <w:keepLines/>
              <w:spacing w:before="266" w:after="266"/>
            </w:pPr>
            <w:r>
              <w:rPr>
                <w:rFonts w:ascii="Arial Unicode MS" w:eastAsia="Arial Unicode MS" w:hAnsi="Arial Unicode MS" w:cs="Arial Unicode MS"/>
                <w:color w:val="000000"/>
                <w:sz w:val="20"/>
              </w:rPr>
              <w:t>The term "core competency" is often used to refer to the specific set of departmental skills, knowledge, and experience that allows one organization to outperform its competitors. In other words, departmental skills that create a core competency give an organization a competitive advantage.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Simplifying, shrinking, or downsizing an organization's operations to lower operating costs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It can be done by eliminating product teams, shrinking departments, and reducing levels in the hierarchy, all of which result in the loss of large numbers of jobs of top, middle, or first-line managers, as well as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Fresh Farms, Inc., is facing financial problems. In order to tackle the situation, the management has decided to reduce the number of middle managers by 20 percent to help them cut costs.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It can be done by eliminating product teams, shrinking departments, and reducing levels in the hierarchy, all of which result in the loss of large numbers of jobs of top, middle, or first-line managers, as well as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company for which Margaret works has announced that due to declining global sales, it will lay off 12 percent of its labor force.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empowering.</w:t>
                  </w:r>
                </w:p>
              </w:tc>
            </w:tr>
          </w:tbl>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It can be done by eliminating product teams, shrinking departments, and reducing levels in the hierarchy, all of which result in the loss of large numbers of jobs of top, middle, or first-line managers, as well as nonmanagerial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Contracting with another company, usually in a low-cost country abroad, to have it perform a work activity the organization previously performed itself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integrating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insourcing</w:t>
                  </w:r>
                </w:p>
              </w:tc>
            </w:tr>
          </w:tbl>
          <w:p w:rsidR="00207D6E" w:rsidRDefault="007D655F">
            <w:pPr>
              <w:keepNext/>
              <w:keepLines/>
              <w:spacing w:before="266" w:after="266"/>
            </w:pPr>
            <w:r>
              <w:rPr>
                <w:rFonts w:ascii="Arial Unicode MS" w:eastAsia="Arial Unicode MS" w:hAnsi="Arial Unicode MS" w:cs="Arial Unicode MS"/>
                <w:color w:val="000000"/>
                <w:sz w:val="20"/>
              </w:rPr>
              <w:t>Outsourcing involves contracting with another company, in a low-cost country abroad. It increases efficiency because it lowers operating costs, freeing up money and resources that can then be used in more effective ways.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management techniques involves giving employees 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230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290"/>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Information technology is being increasingly used to empower employees because it expands employees' job knowledge and increases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bank allows its tellers to not only handle deposits and disbursement, but also distribute traveler's checks and sell certificates of deposit.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2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Information technology is being increasingly used to empower employees because it expands employees' job knowledge and increases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George works as the human resource manager at Maddy's Confectionaries. It was mandatory for his subordinates to obtain his signature on every document related to the hiring of a new employee. When he realized that this was increasing the duration of the hiring process, he told his subordinates that they no longer needed his signature unless the hire involved extraordinary circumstances.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2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Information technology is being increasingly used to empower employees because it expands employees' job knowledge and increases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an accurate definition of a self-managed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group of people who work interdependently and with shared purpose across space, time, and organization boundaries using technology to communicate and collaborate.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involves several professionals who independently address various issues that an organization may have, focusing on the issues in which they specialize.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44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lessens the autonomy enjoyed by the employee.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group of employees who assume collective responsibility for organizing, controlling, and supervising their own work activities.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team used only for a defined period of time and for a separate, concretely definable purpose.</w:t>
                  </w:r>
                </w:p>
              </w:tc>
            </w:tr>
          </w:tbl>
          <w:p w:rsidR="00207D6E" w:rsidRDefault="007D655F">
            <w:pPr>
              <w:keepNext/>
              <w:keepLines/>
              <w:spacing w:before="266" w:after="266"/>
            </w:pPr>
            <w:r>
              <w:rPr>
                <w:rFonts w:ascii="Arial Unicode MS" w:eastAsia="Arial Unicode MS" w:hAnsi="Arial Unicode MS" w:cs="Arial Unicode MS"/>
                <w:color w:val="000000"/>
                <w:sz w:val="20"/>
              </w:rPr>
              <w:t>Information technology facilitates the use of a self-managed team, a group of employees who assume collective responsibility for organizing, controlling, and supervising their own work activities. Using IT designed to give team members real-time information about each member's performance, a self-managed team can often find ways to accomplish a task more quickly and efficiently.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that operate and compete in more than one country are known as ____________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domestic</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holding</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quasi-autonomous</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5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global</w:t>
                  </w:r>
                </w:p>
              </w:tc>
            </w:tr>
          </w:tbl>
          <w:p w:rsidR="00207D6E" w:rsidRDefault="007D655F">
            <w:pPr>
              <w:keepNext/>
              <w:keepLines/>
              <w:spacing w:before="266" w:after="266"/>
            </w:pPr>
            <w:r>
              <w:rPr>
                <w:rFonts w:ascii="Arial Unicode MS" w:eastAsia="Arial Unicode MS" w:hAnsi="Arial Unicode MS" w:cs="Arial Unicode MS"/>
                <w:color w:val="000000"/>
                <w:sz w:val="20"/>
              </w:rPr>
              <w:t>Global organizations are organizations that operate and compete in more than one country. The rise of such organizations has pressured many organizations to identify better ways to use their resources and improve their performance.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ability of one organization to outperform other organizations because it produces desired goods or services more efficiently and effectively than its competitors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20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competitive advantage.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80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absolute advantage.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4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7D655F">
            <w:pPr>
              <w:keepNext/>
              <w:keepLines/>
              <w:spacing w:before="266" w:after="266"/>
            </w:pPr>
            <w:r>
              <w:rPr>
                <w:rFonts w:ascii="Arial Unicode MS" w:eastAsia="Arial Unicode MS" w:hAnsi="Arial Unicode MS" w:cs="Arial Unicode MS"/>
                <w:color w:val="000000"/>
                <w:sz w:val="20"/>
              </w:rPr>
              <w:t>Competitive advantage is the ability of one organization to outperform other organizations because it produces desired goods or services more efficiently and effectively than its competitors. The four building blocks of competitive advantage are superior efficiency, quality, innovation, and responsiveness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creation of a new vision for a struggling company based on a new approach to planning and organizing to make better use of a company's resources and allow it to survive and prosper is _______________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1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performance</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10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scientific</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turnaround</w:t>
                  </w:r>
                </w:p>
              </w:tc>
            </w:tr>
          </w:tbl>
          <w:p w:rsidR="00207D6E" w:rsidRDefault="00207D6E">
            <w:pPr>
              <w:keepNext/>
              <w:keepLines/>
              <w:spacing w:after="0"/>
              <w:rPr>
                <w:sz w:val="2"/>
              </w:rPr>
            </w:pPr>
          </w:p>
          <w:tbl>
            <w:tblPr>
              <w:tblW w:w="0" w:type="auto"/>
              <w:tblCellMar>
                <w:left w:w="0" w:type="dxa"/>
                <w:right w:w="0" w:type="dxa"/>
              </w:tblCellMar>
              <w:tblLook w:val="04A0"/>
            </w:tblPr>
            <w:tblGrid>
              <w:gridCol w:w="308"/>
              <w:gridCol w:w="9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impression</w:t>
                  </w:r>
                </w:p>
              </w:tc>
            </w:tr>
          </w:tbl>
          <w:p w:rsidR="00207D6E" w:rsidRDefault="007D655F">
            <w:pPr>
              <w:keepNext/>
              <w:keepLines/>
              <w:spacing w:before="266" w:after="266"/>
            </w:pPr>
            <w:r>
              <w:rPr>
                <w:rFonts w:ascii="Arial Unicode MS" w:eastAsia="Arial Unicode MS" w:hAnsi="Arial Unicode MS" w:cs="Arial Unicode MS"/>
                <w:color w:val="000000"/>
                <w:sz w:val="20"/>
              </w:rPr>
              <w:t>Turnaround management is the creation of a new vision for a struggling company using a new approach to planning and organizing to make better use of a company's resources and allow it to survive and eventually prosper. It involves developing radical new strategies such as how to reduce the number of products sold or change how they are made and distributed, or close corporate and manufacturing operations to reduce costs.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07D6E" w:rsidRDefault="007D655F">
      <w:pPr>
        <w:spacing w:after="0"/>
      </w:pPr>
      <w:r>
        <w:rPr>
          <w:rFonts w:ascii="Arial Unicode MS" w:eastAsia="Arial Unicode MS" w:hAnsi="Arial Unicode MS" w:cs="Arial Unicode MS"/>
          <w:color w:val="000000"/>
          <w:sz w:val="18"/>
        </w:rPr>
        <w:lastRenderedPageBreak/>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is organizational performance and what is its relationship with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Organizational performance increases in direct proportion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efficiency. When is an organization said to be 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 of input resources (such as labor, raw materials, and component parts)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Explain effectiveness. When is an organization said to be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are the reasons behind 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Some of the reasons of studying management are: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any society or culture resources are valuable and scarce; so the more efficient and effective use that organizations can make of those resources, the greater the relative well-being and prosperity of people in that society. Because managers decide how to use many of a society's most valuable resources, they directly impact the well-being of a society and the people in it. Understanding what managers do and how they do it is of central importance to understanding how a society creates wealth and affluence for its citizens.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Although most people are not managers, and many may never intend to become managers, almost all of us encounter managers because most people have jobs and bosses. Moreover, many people today work in groups and teams and have to deal with coworkers. Studying management helps people deal with their bosses and their coworkers. It reveals how to understand other people at work and make decisions and take actions that win the attention and support of the boss and coworkers. Management teaches people not yet in positions of authority how to lead coworkers, solve conflicts between them, achieve team goals, and thus increase performance.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any society, people are in competition for a very important resource—a job that pays well and provides an interesting and satisfying career; and understanding management is one important path toward obtaining this objective.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planning. 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Planning is the process of identifying and selecting appropriate goals. The three steps involved in planning are: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which goals the organization will pursue,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what strategies to adopt to attain those goals, and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Explain the following terms: strategy, low-cost strategy, and differentiation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Strategy refers to cluster of decisions concerning what organizational goals to pursue, what actions to take, and how to use resources to achieve these goals.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low-cost strategy is a way of obtaining customers by making decisions that allow an organization to produce goods or services more cheaply than its competitors so it can charge lower prices than they do.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differentiation strategy is a way of obtaining customers by offering them new, exciting, and unique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organizing involve?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Organizing is structuring working relationships so that organizational members interact and cooperate to achieve organizational goals. Organizing people into departments according to the kinds of job-specific tasks they perform lays out the lines of authority and responsibility among different individuals and groups.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outcome of organizing is the creation of an organizational structure, a formal system of task and reporting relationships that coordinates and motivates members so they work together to achieve organizational goals. Organizational structure determines how an organization's resources can be best used to create goods and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Discuss the managerial function of leading.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he/she plays in achieving organizational goals. Leadership involves managers using their power, personality, influence, persuasion, and communication skills to coordinate people and groups so that their activities and efforts are in harmony. Leadership revolves around encouraging all employees to perform at a high level to help the organization achieve its vision and goals. Another outcome of leadership is a highly motivated and committed workforce.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controlling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The outcome of the control process is the ability to measure performance accurately and regulate organizational efficiency and effectiveness. To exercise control, managers must decide which goals to measure and then they must design control systems that will provide the information necessary to assess performance. The controlling task also helps managers evaluate how well they themselves are performing the other three tasks of management—planning, organizing, and leading—and take corrective action.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Identify the three levels of management and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The three levels are first-line managers, middle managers, and top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 the base of the managerial hierarchy are first-line managers, often called supervisors.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They are responsible for the daily supervision of the nonmanagerial employees who perform the specific activities necessary to produce goods and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Supervising the first-line managers are middle managers, responsible for finding the best way to organize human and other resources to achieve organizational goals. To increase efficiency, middle managers find ways to help first-line managers and nonmanagerial employees better use resources to reduce manufacturing costs or improve customer service. To increase effectiveness, middle managers evaluate whether the organization's goals are appropriate and suggest to top managers how goals should be changed. Often the suggestions that middle managers make to top managers can dramatically increase organizational performance. A major part of the middle manager's job is developing and fine-tuning skills and know-how, such as manufacturing or marketing expertise, that allow the organization to be efficient and effective.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Top managers are responsible for the performance of all departments. They have cross-departmental responsibility. They establish organizational goals, deciding how the different departments should interact, and monitor how well middle managers in each department use resources to achieve goals. Top managers are ultimately responsible for the success or failure of an organization.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Identify and briefly define the three major types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The three types of managerial skills are: conceptual, human, and technical.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Top managers require the best conceptual skills because their primary responsibilities are planning and organizing.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Human skills include the general ability to understand, alter, lead, and control the behavior of other individuals and groups. The ability to communicate, to coordinate, and to motivate people, and to mold individuals into a cohesive team distinguishes effective from ineffective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Technical skills are the job-specific skills required to perform a particular type of work or occupation at a high level. Managers need a range of technical skills to be effective. The array of technical skills managers need depends on their position in their organizations.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is restructuring and what are its disadvantages?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It can be done by eliminating product teams, shrinking departments, and reducing levels in the hierarchy, all of which result in the loss of large numbers of jobs of top, middle, or first-line managers, as well as nonmanagerial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Restructuring can reduce the morale of remaining employees, who worry about their own job security. Top managers of many downsized organizations realize that they have downsized too far when their employees start complaining that they are overworked and when customer complaints about poor service increases.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Explain the significance of information technology with regards to empowering employees and facilitating self-managed teams.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Information technology (IT) expands employees' job knowledge and increases the scope of their job responsibilities. Frequently IT allows one employee to perform a task that was previously performed by many employees. As a result, the employee has more autonomy and responsibility.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IT also facilitates the use of a self-managed team, a group of employees who assume collective responsibility for organizing, controlling, and supervising their own work activities. Using IT designed to give team members real-time information about each member's performance, a self-managed team can often find ways to accomplish a task more quickly and efficiently. Moreover, self-managed teams assume many tasks and responsibilities previously performed by first-line managers, so a company can better utilize its workforce. First-line managers act as coaches or mentors whose job is not to tell employees what to do but to provide advice and guidance and help teams find new ways to perform their tasks more efficiently. Using the same IT, middle managers can easily monitor what is happening in these teams and make better resource allocation decisions as a result.</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competitive advantage. What are its four building blocks?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Competitive advantage is the ability of one organization to outperform other organizations because it produces desired goods or services more efficiently and effectively than its competitors. The four building blocks of competitive advantage are superior efficiency, quality, innovation, and responsiveness to customers.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Organizations increase their efficiency when they reduce the quantity of resources (such as people and raw materials) they use to produce goods or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Companies have introduced quality-enhancing techniques known as total quality management for improving quality.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Innovation is the process of creating new or improved goods and services that customers want or developing better ways to produce or provide goods and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Organizations compete for customers with their products and services, so training employees to be responsive to customers' needs is vital for all organizations, but particularly for service organizations.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Refer: Figure 1.6</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Discuss the concept of turnaround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Turnaround management is the creation of a new vision for a struggling company using a new approach to planning and organizing to make better use of a company's resources and allow it to survive and eventually prosper. It involves developing radical new strategies such as how to reduce the number of products sold or change how they are made and distributed, or close corporate and manufacturin</w:t>
            </w:r>
            <w:bookmarkStart w:id="0" w:name="_GoBack"/>
            <w:bookmarkEnd w:id="0"/>
            <w:r>
              <w:rPr>
                <w:rFonts w:ascii="Arial Unicode MS" w:eastAsia="Arial Unicode MS" w:hAnsi="Arial Unicode MS" w:cs="Arial Unicode MS"/>
                <w:color w:val="000000"/>
                <w:sz w:val="20"/>
              </w:rPr>
              <w:t>g operations to reduce costs. Organizations that appoint turnaround CEOs are generally experiencing a crisis because they have become inefficient or ineffective; sometimes this is because of poor management over a continuing period, and sometimes it occurs because a competitor introduces a new product or technology that makes their own products unattractive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4EEB" w:rsidRDefault="007D655F" w:rsidP="007D655F">
      <w:pPr>
        <w:spacing w:before="239" w:after="239"/>
      </w:pPr>
      <w:r>
        <w:rPr>
          <w:rFonts w:ascii="Times,Times New Roman,Times-Rom" w:eastAsia="Times,Times New Roman,Times-Rom" w:hAnsi="Times,Times New Roman,Times-Rom" w:cs="Times,Times New Roman,Times-Rom"/>
          <w:color w:val="000000"/>
          <w:sz w:val="18"/>
        </w:rPr>
        <w:lastRenderedPageBreak/>
        <w:br/>
      </w:r>
    </w:p>
    <w:sectPr w:rsidR="00134EEB" w:rsidSect="007D65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BF" w:rsidRDefault="00647FBF" w:rsidP="007D655F">
      <w:pPr>
        <w:spacing w:after="0" w:line="240" w:lineRule="auto"/>
      </w:pPr>
      <w:r>
        <w:separator/>
      </w:r>
    </w:p>
  </w:endnote>
  <w:endnote w:type="continuationSeparator" w:id="0">
    <w:p w:rsidR="00647FBF" w:rsidRDefault="00647FBF" w:rsidP="007D6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76" w:rsidRDefault="000703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356043738"/>
      <w:docPartObj>
        <w:docPartGallery w:val="Page Numbers (Bottom of Page)"/>
        <w:docPartUnique/>
      </w:docPartObj>
    </w:sdtPr>
    <w:sdtContent>
      <w:p w:rsidR="007D655F" w:rsidRDefault="007D655F" w:rsidP="007D655F">
        <w:pPr>
          <w:pStyle w:val="a4"/>
          <w:jc w:val="center"/>
          <w:rPr>
            <w:rFonts w:ascii="Times New Roman" w:hAnsi="Times New Roman" w:cs="Times New Roman"/>
            <w:noProof/>
            <w:sz w:val="16"/>
            <w:szCs w:val="16"/>
          </w:rPr>
        </w:pPr>
        <w:r>
          <w:rPr>
            <w:rFonts w:ascii="Times New Roman" w:hAnsi="Times New Roman" w:cs="Times New Roman"/>
            <w:sz w:val="16"/>
            <w:szCs w:val="16"/>
          </w:rPr>
          <w:t>1-</w:t>
        </w:r>
        <w:r w:rsidR="00134EEB">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sidR="00134EEB">
          <w:rPr>
            <w:rFonts w:ascii="Times New Roman" w:hAnsi="Times New Roman" w:cs="Times New Roman"/>
            <w:sz w:val="16"/>
            <w:szCs w:val="16"/>
          </w:rPr>
          <w:fldChar w:fldCharType="separate"/>
        </w:r>
        <w:r w:rsidR="00070376">
          <w:rPr>
            <w:rFonts w:ascii="Times New Roman" w:hAnsi="Times New Roman" w:cs="Times New Roman"/>
            <w:noProof/>
            <w:sz w:val="16"/>
            <w:szCs w:val="16"/>
          </w:rPr>
          <w:t>2</w:t>
        </w:r>
        <w:r w:rsidR="00134EEB">
          <w:rPr>
            <w:rFonts w:ascii="Times New Roman" w:hAnsi="Times New Roman" w:cs="Times New Roman"/>
            <w:noProof/>
            <w:sz w:val="16"/>
            <w:szCs w:val="16"/>
          </w:rPr>
          <w:fldChar w:fldCharType="end"/>
        </w:r>
      </w:p>
      <w:p w:rsidR="007D655F" w:rsidRDefault="00070376" w:rsidP="007D655F">
        <w:pPr>
          <w:pStyle w:val="a4"/>
          <w:jc w:val="center"/>
          <w:rPr>
            <w:rFonts w:ascii="Times New Roman" w:hAnsi="Times New Roman" w:cs="Times New Roman"/>
            <w:sz w:val="16"/>
            <w:szCs w:val="16"/>
          </w:rPr>
        </w:pPr>
        <w:r>
          <w:rPr>
            <w:rFonts w:ascii="Times New Roman" w:hAnsi="Times New Roman" w:cs="Times New Roman"/>
            <w:sz w:val="16"/>
            <w:szCs w:val="16"/>
          </w:rPr>
          <w:t xml:space="preserve">Copyright © 2017 </w:t>
        </w:r>
        <w:r w:rsidR="007D655F">
          <w:rPr>
            <w:rFonts w:ascii="Times New Roman" w:hAnsi="Times New Roman" w:cs="Times New Roman"/>
            <w:sz w:val="16"/>
            <w:szCs w:val="16"/>
          </w:rPr>
          <w:t>McGraw-Hill Education. All rights reserved. No reproduction or distribution without the prior written consent of McGraw-Hill Education.</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76" w:rsidRDefault="000703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BF" w:rsidRDefault="00647FBF" w:rsidP="007D655F">
      <w:pPr>
        <w:spacing w:after="0" w:line="240" w:lineRule="auto"/>
      </w:pPr>
      <w:r>
        <w:separator/>
      </w:r>
    </w:p>
  </w:footnote>
  <w:footnote w:type="continuationSeparator" w:id="0">
    <w:p w:rsidR="00647FBF" w:rsidRDefault="00647FBF" w:rsidP="007D6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76" w:rsidRDefault="000703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76" w:rsidRDefault="0007037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76" w:rsidRDefault="000703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207D6E"/>
    <w:rsid w:val="00070376"/>
    <w:rsid w:val="00134EEB"/>
    <w:rsid w:val="00207D6E"/>
    <w:rsid w:val="00647FBF"/>
    <w:rsid w:val="007D6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55F"/>
    <w:pPr>
      <w:tabs>
        <w:tab w:val="center" w:pos="4680"/>
        <w:tab w:val="right" w:pos="9360"/>
      </w:tabs>
      <w:spacing w:after="0" w:line="240" w:lineRule="auto"/>
    </w:pPr>
  </w:style>
  <w:style w:type="character" w:customStyle="1" w:styleId="Char">
    <w:name w:val="页眉 Char"/>
    <w:basedOn w:val="a0"/>
    <w:link w:val="a3"/>
    <w:uiPriority w:val="99"/>
    <w:rsid w:val="007D655F"/>
  </w:style>
  <w:style w:type="paragraph" w:styleId="a4">
    <w:name w:val="footer"/>
    <w:basedOn w:val="a"/>
    <w:link w:val="Char0"/>
    <w:uiPriority w:val="99"/>
    <w:unhideWhenUsed/>
    <w:rsid w:val="007D655F"/>
    <w:pPr>
      <w:tabs>
        <w:tab w:val="center" w:pos="4680"/>
        <w:tab w:val="right" w:pos="9360"/>
      </w:tabs>
      <w:spacing w:after="0" w:line="240" w:lineRule="auto"/>
    </w:pPr>
  </w:style>
  <w:style w:type="character" w:customStyle="1" w:styleId="Char0">
    <w:name w:val="页脚 Char"/>
    <w:basedOn w:val="a0"/>
    <w:link w:val="a4"/>
    <w:uiPriority w:val="99"/>
    <w:rsid w:val="007D6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16521</Words>
  <Characters>94170</Characters>
  <Application>Microsoft Office Word</Application>
  <DocSecurity>0</DocSecurity>
  <Lines>784</Lines>
  <Paragraphs>220</Paragraphs>
  <ScaleCrop>false</ScaleCrop>
  <Company>Hurix Systems Pvt Ltd</Company>
  <LinksUpToDate>false</LinksUpToDate>
  <CharactersWithSpaces>110471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2013-12-02T09:51:00Z</dcterms:created>
  <dcterms:modified xsi:type="dcterms:W3CDTF">2016-10-01T05:25:00Z</dcterms:modified>
</cp:coreProperties>
</file>